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655E7FE" w14:textId="4050FB62" w:rsidR="007221AE" w:rsidRDefault="007221AE" w:rsidP="007221AE">
      <w:pPr>
        <w:jc w:val="center"/>
      </w:pPr>
      <w:r>
        <w:t>Informes Examen Carlos Canchig</w:t>
      </w:r>
    </w:p>
    <w:p w14:paraId="0D9A0087" w14:textId="57D6CBD1" w:rsidR="00CF300B" w:rsidRDefault="00B33043">
      <w:r>
        <w:rPr>
          <w:noProof/>
        </w:rPr>
        <w:drawing>
          <wp:inline distT="0" distB="0" distL="0" distR="0" wp14:anchorId="0C5A906B" wp14:editId="67B0C3C5">
            <wp:extent cx="5400040" cy="3037840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1C646" w14:textId="430FA302" w:rsidR="00B33043" w:rsidRDefault="00B33043">
      <w:r>
        <w:rPr>
          <w:noProof/>
        </w:rPr>
        <w:drawing>
          <wp:inline distT="0" distB="0" distL="0" distR="0" wp14:anchorId="637DF53D" wp14:editId="143E6856">
            <wp:extent cx="5400040" cy="3037840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D534D" w14:textId="42B33271" w:rsidR="007221AE" w:rsidRDefault="007221AE">
      <w:r>
        <w:rPr>
          <w:noProof/>
        </w:rPr>
        <w:lastRenderedPageBreak/>
        <w:drawing>
          <wp:inline distT="0" distB="0" distL="0" distR="0" wp14:anchorId="3F5EABC8" wp14:editId="06D71460">
            <wp:extent cx="5400040" cy="3037840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2F43C" w14:textId="4E770736" w:rsidR="007221AE" w:rsidRDefault="007221AE">
      <w:r>
        <w:rPr>
          <w:noProof/>
        </w:rPr>
        <w:drawing>
          <wp:inline distT="0" distB="0" distL="0" distR="0" wp14:anchorId="0E0EA941" wp14:editId="367C0275">
            <wp:extent cx="5400040" cy="3037840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C921C" w14:textId="62C93BF3" w:rsidR="007221AE" w:rsidRDefault="007221AE">
      <w:r>
        <w:rPr>
          <w:noProof/>
        </w:rPr>
        <w:lastRenderedPageBreak/>
        <w:drawing>
          <wp:inline distT="0" distB="0" distL="0" distR="0" wp14:anchorId="5D0DC878" wp14:editId="3F6A2019">
            <wp:extent cx="5400040" cy="3037840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98610" w14:textId="77777777" w:rsidR="007221AE" w:rsidRDefault="007221AE"/>
    <w:p w14:paraId="19894B04" w14:textId="77777777" w:rsidR="007221AE" w:rsidRDefault="007221AE"/>
    <w:p w14:paraId="2D68E247" w14:textId="77777777" w:rsidR="00B33043" w:rsidRDefault="00B33043"/>
    <w:sectPr w:rsidR="00B33043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E5DC1"/>
    <w:rsid w:val="007221AE"/>
    <w:rsid w:val="00B33043"/>
    <w:rsid w:val="00CF300B"/>
    <w:rsid w:val="00EE5D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C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A5ACA38"/>
  <w15:chartTrackingRefBased/>
  <w15:docId w15:val="{3581B61E-988C-4789-AF8C-BBBD6C34ECF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EC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10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51</TotalTime>
  <Pages>3</Pages>
  <Words>6</Words>
  <Characters>38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carlosj canchig</dc:creator>
  <cp:keywords/>
  <dc:description/>
  <cp:lastModifiedBy>carlosj canchig</cp:lastModifiedBy>
  <cp:revision>1</cp:revision>
  <dcterms:created xsi:type="dcterms:W3CDTF">2020-09-28T13:08:00Z</dcterms:created>
  <dcterms:modified xsi:type="dcterms:W3CDTF">2020-09-28T13:59:00Z</dcterms:modified>
</cp:coreProperties>
</file>